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 для приемки лагеря</w:t>
      </w:r>
      <w:r w:rsidRPr="00061234">
        <w:rPr>
          <w:rFonts w:ascii="Times New Roman" w:hAnsi="Times New Roman" w:cs="Times New Roman"/>
          <w:b/>
          <w:sz w:val="28"/>
          <w:szCs w:val="28"/>
        </w:rPr>
        <w:t>:</w:t>
      </w:r>
    </w:p>
    <w:p w:rsidR="009F186B" w:rsidRPr="00061234" w:rsidRDefault="009F186B" w:rsidP="00B13414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F186B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</w:t>
      </w:r>
    </w:p>
    <w:p w:rsidR="00F353DC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</w:t>
      </w:r>
      <w:r w:rsidR="00F353DC">
        <w:rPr>
          <w:rFonts w:ascii="Times New Roman" w:hAnsi="Times New Roman" w:cs="Times New Roman"/>
          <w:sz w:val="28"/>
          <w:szCs w:val="28"/>
        </w:rPr>
        <w:t>ы по учреждению:</w:t>
      </w:r>
    </w:p>
    <w:p w:rsidR="00B13414" w:rsidRDefault="00B13414" w:rsidP="00F353D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(открытии) лагеря</w:t>
      </w:r>
    </w:p>
    <w:p w:rsidR="00F353DC" w:rsidRDefault="00F353DC" w:rsidP="00F353D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комплектовании 1 смены</w:t>
      </w:r>
    </w:p>
    <w:p w:rsidR="00F353DC" w:rsidRDefault="00F353DC" w:rsidP="00F353D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охране жизни и здоровья детей</w:t>
      </w:r>
    </w:p>
    <w:p w:rsidR="009F186B" w:rsidRDefault="009F186B" w:rsidP="00F353DC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питьевого режима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лагере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штатное расписание</w:t>
      </w:r>
    </w:p>
    <w:p w:rsidR="00F353DC" w:rsidRDefault="00F353DC" w:rsidP="00F353D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персонала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лагеря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распорядка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инструкции по технике безопасности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педагогическом совете, план работы педсовета</w:t>
      </w:r>
    </w:p>
    <w:p w:rsidR="003E06D3" w:rsidRDefault="003E06D3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внутреннем контроле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на каждого работника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деятельности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на смену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8D2">
        <w:rPr>
          <w:rFonts w:ascii="Times New Roman" w:hAnsi="Times New Roman" w:cs="Times New Roman"/>
          <w:sz w:val="28"/>
          <w:szCs w:val="28"/>
        </w:rPr>
        <w:t xml:space="preserve">заявления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договора с родителями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страхования</w:t>
      </w:r>
    </w:p>
    <w:p w:rsidR="00F353DC" w:rsidRDefault="00B13414" w:rsidP="00F353D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списки детей</w:t>
      </w:r>
    </w:p>
    <w:p w:rsidR="00F353DC" w:rsidRDefault="00F353DC" w:rsidP="00F353D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смета расходов</w:t>
      </w:r>
    </w:p>
    <w:p w:rsidR="00F353DC" w:rsidRDefault="00F353DC" w:rsidP="00F353D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питания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льготную категорию для детей, бесплатно питающихся в лагере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профучетных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категорий</w:t>
      </w:r>
    </w:p>
    <w:p w:rsidR="00B13414" w:rsidRDefault="00B13414" w:rsidP="00B1341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2C4" w:rsidRDefault="001402C4"/>
    <w:sectPr w:rsidR="001402C4" w:rsidSect="0014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1D0D"/>
    <w:multiLevelType w:val="hybridMultilevel"/>
    <w:tmpl w:val="6E44A0E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14"/>
    <w:rsid w:val="001402C4"/>
    <w:rsid w:val="0016276C"/>
    <w:rsid w:val="00163CB3"/>
    <w:rsid w:val="003E06D3"/>
    <w:rsid w:val="00585BB1"/>
    <w:rsid w:val="006104CA"/>
    <w:rsid w:val="007128D2"/>
    <w:rsid w:val="00724E8F"/>
    <w:rsid w:val="0075098E"/>
    <w:rsid w:val="009F186B"/>
    <w:rsid w:val="00B13414"/>
    <w:rsid w:val="00C90A42"/>
    <w:rsid w:val="00CE51BB"/>
    <w:rsid w:val="00F3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3A45"/>
  <w15:docId w15:val="{0903AEDF-4943-4126-B7E9-DEBD2205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341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Марина</cp:lastModifiedBy>
  <cp:revision>6</cp:revision>
  <dcterms:created xsi:type="dcterms:W3CDTF">2021-04-19T12:34:00Z</dcterms:created>
  <dcterms:modified xsi:type="dcterms:W3CDTF">2021-04-30T07:53:00Z</dcterms:modified>
</cp:coreProperties>
</file>